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A06" w:rsidRDefault="00CE6A06">
      <w:pPr>
        <w:rPr>
          <w:sz w:val="2"/>
          <w:szCs w:val="2"/>
        </w:rPr>
      </w:pPr>
    </w:p>
    <w:p w:rsidR="002B120E" w:rsidRDefault="002B120E">
      <w:pPr>
        <w:pStyle w:val="31"/>
        <w:shd w:val="clear" w:color="auto" w:fill="auto"/>
        <w:spacing w:before="179" w:after="0" w:line="274" w:lineRule="exact"/>
        <w:ind w:left="240"/>
        <w:jc w:val="center"/>
        <w:rPr>
          <w:lang w:val="ru-RU"/>
        </w:rPr>
      </w:pPr>
    </w:p>
    <w:p w:rsidR="002B120E" w:rsidRDefault="002B120E">
      <w:pPr>
        <w:pStyle w:val="31"/>
        <w:shd w:val="clear" w:color="auto" w:fill="auto"/>
        <w:spacing w:before="179" w:after="0" w:line="274" w:lineRule="exact"/>
        <w:ind w:left="240"/>
        <w:jc w:val="center"/>
        <w:rPr>
          <w:lang w:val="ru-RU"/>
        </w:rPr>
      </w:pPr>
    </w:p>
    <w:p w:rsidR="009E6011" w:rsidRDefault="00214C85" w:rsidP="009E6011">
      <w:pPr>
        <w:pStyle w:val="31"/>
        <w:shd w:val="clear" w:color="auto" w:fill="auto"/>
        <w:spacing w:after="0" w:line="274" w:lineRule="exact"/>
        <w:ind w:left="240"/>
        <w:jc w:val="center"/>
        <w:rPr>
          <w:lang w:val="ru-RU"/>
        </w:rPr>
      </w:pPr>
      <w:r>
        <w:t>План-график подготовки учащихся 9</w:t>
      </w:r>
      <w:r w:rsidR="002B120E">
        <w:rPr>
          <w:lang w:val="ru-RU"/>
        </w:rPr>
        <w:t>-го</w:t>
      </w:r>
      <w:r>
        <w:t xml:space="preserve"> класс</w:t>
      </w:r>
      <w:r w:rsidR="002B120E">
        <w:rPr>
          <w:lang w:val="ru-RU"/>
        </w:rPr>
        <w:t>а</w:t>
      </w:r>
      <w:r>
        <w:t xml:space="preserve"> к государственной итоговой аттестации</w:t>
      </w:r>
    </w:p>
    <w:p w:rsidR="009E6011" w:rsidRDefault="00214C85" w:rsidP="009E6011">
      <w:pPr>
        <w:pStyle w:val="31"/>
        <w:shd w:val="clear" w:color="auto" w:fill="auto"/>
        <w:spacing w:after="0" w:line="274" w:lineRule="exact"/>
        <w:ind w:left="240"/>
        <w:jc w:val="center"/>
        <w:rPr>
          <w:lang w:val="ru-RU"/>
        </w:rPr>
      </w:pPr>
      <w:r>
        <w:t xml:space="preserve"> в 201</w:t>
      </w:r>
      <w:r w:rsidR="002B120E">
        <w:rPr>
          <w:lang w:val="ru-RU"/>
        </w:rPr>
        <w:t>5</w:t>
      </w:r>
      <w:r>
        <w:t>-201</w:t>
      </w:r>
      <w:r w:rsidR="002B120E">
        <w:rPr>
          <w:lang w:val="ru-RU"/>
        </w:rPr>
        <w:t>6</w:t>
      </w:r>
      <w:r>
        <w:t xml:space="preserve"> учебном году в МБОУ Русск</w:t>
      </w:r>
      <w:proofErr w:type="gramStart"/>
      <w:r>
        <w:t>о-</w:t>
      </w:r>
      <w:proofErr w:type="gramEnd"/>
      <w:r>
        <w:t xml:space="preserve"> </w:t>
      </w:r>
      <w:proofErr w:type="spellStart"/>
      <w:r>
        <w:t>Шуганская</w:t>
      </w:r>
      <w:proofErr w:type="spellEnd"/>
      <w:r>
        <w:t xml:space="preserve"> </w:t>
      </w:r>
      <w:r w:rsidR="002B120E">
        <w:rPr>
          <w:lang w:val="ru-RU"/>
        </w:rPr>
        <w:t>О</w:t>
      </w:r>
      <w:r>
        <w:t xml:space="preserve">ОШ имени </w:t>
      </w:r>
      <w:proofErr w:type="spellStart"/>
      <w:r>
        <w:t>П.</w:t>
      </w:r>
      <w:r>
        <w:t>Днепрова</w:t>
      </w:r>
      <w:proofErr w:type="spellEnd"/>
      <w:r>
        <w:t xml:space="preserve"> </w:t>
      </w:r>
    </w:p>
    <w:p w:rsidR="00CE6A06" w:rsidRPr="009E6011" w:rsidRDefault="00214C85" w:rsidP="009E6011">
      <w:pPr>
        <w:pStyle w:val="31"/>
        <w:shd w:val="clear" w:color="auto" w:fill="auto"/>
        <w:spacing w:after="0" w:line="274" w:lineRule="exact"/>
        <w:ind w:left="240"/>
        <w:jc w:val="center"/>
        <w:rPr>
          <w:lang w:val="ru-RU"/>
        </w:rPr>
      </w:pPr>
      <w:proofErr w:type="spellStart"/>
      <w:r>
        <w:t>Муслюмовского</w:t>
      </w:r>
      <w:proofErr w:type="spellEnd"/>
      <w:r>
        <w:t xml:space="preserve"> муниципального</w:t>
      </w:r>
      <w:r w:rsidR="009E6011">
        <w:rPr>
          <w:lang w:val="ru-RU"/>
        </w:rPr>
        <w:t xml:space="preserve"> </w:t>
      </w:r>
      <w:r w:rsidR="009E6011">
        <w:t>района РТ</w:t>
      </w:r>
      <w:bookmarkStart w:id="0" w:name="_GoBack"/>
      <w:bookmarkEnd w:id="0"/>
    </w:p>
    <w:p w:rsidR="00CE6A06" w:rsidRDefault="00214C85">
      <w:pPr>
        <w:pStyle w:val="3"/>
        <w:framePr w:h="237" w:vSpace="250" w:wrap="notBeside" w:hAnchor="margin" w:x="6480" w:y="970"/>
        <w:shd w:val="clear" w:color="auto" w:fill="auto"/>
        <w:spacing w:line="230" w:lineRule="exact"/>
        <w:ind w:left="100"/>
        <w:rPr>
          <w:lang w:val="ru-RU"/>
        </w:rPr>
      </w:pPr>
      <w:r>
        <w:t>«Утверждаю»</w:t>
      </w:r>
    </w:p>
    <w:p w:rsidR="009E6011" w:rsidRPr="009E6011" w:rsidRDefault="009E6011">
      <w:pPr>
        <w:pStyle w:val="3"/>
        <w:framePr w:h="237" w:vSpace="250" w:wrap="notBeside" w:hAnchor="margin" w:x="6480" w:y="970"/>
        <w:shd w:val="clear" w:color="auto" w:fill="auto"/>
        <w:spacing w:line="230" w:lineRule="exact"/>
        <w:ind w:left="100"/>
        <w:rPr>
          <w:lang w:val="ru-RU"/>
        </w:rPr>
      </w:pPr>
      <w:r>
        <w:rPr>
          <w:lang w:val="ru-RU"/>
        </w:rPr>
        <w:t>Директор школы:                   Фархутдинов Ф.К.</w:t>
      </w:r>
    </w:p>
    <w:p w:rsidR="00CE6A06" w:rsidRDefault="00CE6A06">
      <w:pPr>
        <w:pStyle w:val="31"/>
        <w:shd w:val="clear" w:color="auto" w:fill="auto"/>
        <w:spacing w:after="185" w:line="274" w:lineRule="exact"/>
        <w:ind w:left="240"/>
        <w:jc w:val="center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0"/>
        <w:gridCol w:w="6389"/>
        <w:gridCol w:w="2131"/>
      </w:tblGrid>
      <w:tr w:rsidR="00CE6A06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Вид</w:t>
            </w:r>
          </w:p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before="120" w:after="0" w:line="240" w:lineRule="auto"/>
              <w:ind w:left="80"/>
            </w:pPr>
            <w:r>
              <w:t>деятельности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t>мероприятия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ind w:left="40"/>
            </w:pPr>
            <w:r>
              <w:t>ответственный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ind w:left="2780"/>
            </w:pPr>
            <w:r>
              <w:t>октябрь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Организационно-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методическая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работа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Совещание при директоре «Утверждение плана-графика подготовки выпускников школы к ОГЭ</w:t>
            </w:r>
            <w:r>
              <w:t>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682"/>
          <w:jc w:val="center"/>
        </w:trPr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jc w:val="both"/>
            </w:pPr>
            <w:r>
              <w:t>Создание перечня учебной литературы и материалов по подготовке к ОГЭ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4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</w:t>
            </w:r>
            <w:r>
              <w:t>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jc w:val="both"/>
            </w:pPr>
            <w:r>
              <w:t>Организация работы конфликтной комиссии по решению вопросов в УВП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Нормативные документы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 xml:space="preserve">Приказ о назначении координатора </w:t>
            </w:r>
            <w:r>
              <w:t>ОГЭ в образовательной организации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jc w:val="both"/>
            </w:pPr>
            <w:r>
              <w:t>Приказ о назначении ответственного лица за создание базы данных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ind w:left="80"/>
            </w:pPr>
            <w:r>
              <w:t>Работа с учащимися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Консультации для учащихся 9</w:t>
            </w:r>
            <w:r w:rsidR="002B120E">
              <w:rPr>
                <w:lang w:val="ru-RU"/>
              </w:rPr>
              <w:t>-го</w:t>
            </w:r>
            <w:r>
              <w:t xml:space="preserve"> класс</w:t>
            </w:r>
            <w:r w:rsidR="002B120E">
              <w:rPr>
                <w:lang w:val="ru-RU"/>
              </w:rPr>
              <w:t>а</w:t>
            </w:r>
            <w:r>
              <w:t xml:space="preserve"> по утвержденному графику, оформление информационного стенда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2B120E" w:rsidRDefault="002B120E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931"/>
          <w:jc w:val="center"/>
        </w:trPr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t>Информирование по вопросам подготовки к ОГЭ</w:t>
            </w:r>
            <w:r>
              <w:t xml:space="preserve"> (знакомство с инструкцией, </w:t>
            </w:r>
            <w:proofErr w:type="spellStart"/>
            <w:r>
              <w:t>КИМы</w:t>
            </w:r>
            <w:proofErr w:type="spellEnd"/>
            <w:r>
              <w:t>, официальные сайты ЕГЭ)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2B120E" w:rsidRDefault="002B120E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4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40"/>
            </w:pPr>
            <w:r>
              <w:t>учителя-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40"/>
            </w:pPr>
            <w:r>
              <w:t>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 xml:space="preserve">Проведение административных контрольных работ в форме </w:t>
            </w:r>
            <w:r>
              <w:t>ОГЭ по обязательным предметам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40"/>
            </w:pPr>
            <w:r>
              <w:t>администрация школы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Работа с родителями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proofErr w:type="gramStart"/>
            <w:r>
              <w:t>Родительское</w:t>
            </w:r>
            <w:proofErr w:type="gramEnd"/>
            <w:r>
              <w:t xml:space="preserve"> собрания в 9</w:t>
            </w:r>
            <w:r w:rsidR="002B120E">
              <w:rPr>
                <w:lang w:val="ru-RU"/>
              </w:rPr>
              <w:t>-м</w:t>
            </w:r>
            <w:r>
              <w:t xml:space="preserve"> классе по подготовке к ОГЭ.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2B120E" w:rsidRDefault="002B120E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Леснов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 xml:space="preserve">Работа </w:t>
            </w:r>
            <w:proofErr w:type="gramStart"/>
            <w:r>
              <w:t>с</w:t>
            </w:r>
            <w:proofErr w:type="gramEnd"/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педагогическим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коллективом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Заседания ШМО «Подготовка учителей и учащихся к ОГЭ</w:t>
            </w:r>
            <w:r>
              <w:t>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2B120E" w:rsidRDefault="002B120E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4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  <w:r w:rsidR="00214C85">
              <w:t xml:space="preserve"> Новикова Н.Р. </w:t>
            </w:r>
            <w:proofErr w:type="spellStart"/>
            <w:r>
              <w:rPr>
                <w:lang w:val="ru-RU"/>
              </w:rPr>
              <w:t>Аглямова</w:t>
            </w:r>
            <w:proofErr w:type="spellEnd"/>
            <w:r>
              <w:rPr>
                <w:lang w:val="ru-RU"/>
              </w:rPr>
              <w:t xml:space="preserve"> А.А.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Работа по подготовке учащихся к выполнению заданий различного уровня сложности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4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ind w:left="2780"/>
            </w:pPr>
            <w:r>
              <w:t>ноябрь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Организационно-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методическая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работа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jc w:val="both"/>
            </w:pPr>
            <w:r>
              <w:t xml:space="preserve">Систематическое обновление страницы по подготовке к </w:t>
            </w:r>
            <w:r w:rsidR="002B120E">
              <w:rPr>
                <w:lang w:val="ru-RU"/>
              </w:rPr>
              <w:t>О</w:t>
            </w:r>
            <w:r>
              <w:t>ГЭ на сайте школы. Оформление стенда по подготовке к ОГЭ и ЕГЭ.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2B120E" w:rsidRDefault="002B120E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40"/>
              <w:rPr>
                <w:lang w:val="ru-RU"/>
              </w:rPr>
            </w:pPr>
            <w:r>
              <w:rPr>
                <w:lang w:val="ru-RU"/>
              </w:rPr>
              <w:t>Лобанова Л.В.</w:t>
            </w:r>
            <w:r w:rsidR="00214C85">
              <w:t xml:space="preserve"> </w:t>
            </w: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47"/>
          <w:jc w:val="center"/>
        </w:trPr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Контроль учебной нагрузки выпускников.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2B120E" w:rsidRDefault="002B120E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83"/>
          <w:jc w:val="center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Нормативные документы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ind w:left="60"/>
            </w:pPr>
            <w:r>
              <w:t xml:space="preserve">Приказ о посещении муниципальных семинаров проводимых координатором </w:t>
            </w:r>
            <w:r w:rsidR="002B120E">
              <w:rPr>
                <w:lang w:val="ru-RU"/>
              </w:rPr>
              <w:t>О</w:t>
            </w:r>
            <w:r>
              <w:t>ГЭ и ответственным за базу данных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Фархутдинов Ф.К.</w:t>
            </w:r>
          </w:p>
        </w:tc>
      </w:tr>
    </w:tbl>
    <w:p w:rsidR="00CE6A06" w:rsidRDefault="00214C85">
      <w:pPr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6403"/>
        <w:gridCol w:w="2146"/>
      </w:tblGrid>
      <w:tr w:rsidR="00CE6A06">
        <w:tblPrEx>
          <w:tblCellMar>
            <w:top w:w="0" w:type="dxa"/>
            <w:bottom w:w="0" w:type="dxa"/>
          </w:tblCellMar>
        </w:tblPrEx>
        <w:trPr>
          <w:trHeight w:val="610"/>
          <w:jc w:val="center"/>
        </w:trPr>
        <w:tc>
          <w:tcPr>
            <w:tcW w:w="20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88" w:lineRule="exact"/>
              <w:ind w:left="40"/>
            </w:pPr>
            <w:r>
              <w:t>Создание ведомости учета ознакомления с инструкцией по участию в ОГЭ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2B120E" w:rsidRDefault="002B120E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54"/>
          <w:jc w:val="center"/>
        </w:trPr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40"/>
            </w:pPr>
            <w:r>
              <w:t xml:space="preserve">Приказ о проведении пробного тестирования в формате ОГЭ, </w:t>
            </w:r>
            <w:r>
              <w:t>для выпускников 9</w:t>
            </w:r>
            <w:r w:rsidR="002B120E">
              <w:rPr>
                <w:lang w:val="ru-RU"/>
              </w:rPr>
              <w:t>-го</w:t>
            </w:r>
            <w:r>
              <w:t xml:space="preserve"> класс</w:t>
            </w:r>
            <w:r w:rsidR="002B120E">
              <w:rPr>
                <w:lang w:val="ru-RU"/>
              </w:rPr>
              <w:t>а</w:t>
            </w:r>
            <w:r>
              <w:t xml:space="preserve"> по русскому языку и математике на муниципальном уровне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100"/>
            </w:pPr>
            <w:r>
              <w:t>Работа с учащимися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jc w:val="both"/>
            </w:pPr>
            <w:r>
              <w:t>Консультации для учащихся 9</w:t>
            </w:r>
            <w:r w:rsidR="002B120E">
              <w:rPr>
                <w:lang w:val="ru-RU"/>
              </w:rPr>
              <w:t>-го</w:t>
            </w:r>
            <w:r>
              <w:t xml:space="preserve"> класс</w:t>
            </w:r>
            <w:r w:rsidR="002B120E">
              <w:rPr>
                <w:lang w:val="ru-RU"/>
              </w:rPr>
              <w:t>а</w:t>
            </w:r>
            <w:r>
              <w:t xml:space="preserve"> по утвержденному графику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jc w:val="both"/>
            </w:pPr>
            <w:r>
              <w:t>Информационная работа по вопросам апелляции, присутствия общественных наблюдателей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2B120E" w:rsidRDefault="002B120E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2B120E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jc w:val="both"/>
            </w:pPr>
            <w:r>
              <w:t xml:space="preserve">Организация участия выпускников в пробной </w:t>
            </w:r>
            <w:r>
              <w:t>аттестации по русскому языку и математике в 9</w:t>
            </w:r>
            <w:r w:rsidR="002B120E">
              <w:rPr>
                <w:lang w:val="ru-RU"/>
              </w:rPr>
              <w:t>-м</w:t>
            </w:r>
            <w:r>
              <w:t xml:space="preserve"> класс</w:t>
            </w:r>
            <w:r w:rsidR="002B120E">
              <w:rPr>
                <w:lang w:val="ru-RU"/>
              </w:rPr>
              <w:t>е</w:t>
            </w:r>
            <w:r>
              <w:t>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2B120E" w:rsidRDefault="002B120E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81"/>
          <w:jc w:val="center"/>
        </w:trPr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40"/>
            </w:pPr>
            <w:r>
              <w:t>Анализ результатов пробных экзаменов и работа по ликвидации пробелов в знаниях.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2B120E" w:rsidRDefault="002B120E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Р.З., учителя-предметники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100"/>
            </w:pPr>
            <w:r>
              <w:t>Работа с родителями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7466B1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40"/>
            </w:pPr>
            <w:r>
              <w:t xml:space="preserve">Индивидуальное информирование и консультирование по вопросам </w:t>
            </w:r>
            <w:r>
              <w:t>ОГЭ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7466B1" w:rsidRDefault="00214C85" w:rsidP="007466B1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  <w:rPr>
                <w:lang w:val="ru-RU"/>
              </w:rPr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 </w:t>
            </w:r>
            <w:r w:rsidR="007466B1"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100"/>
            </w:pPr>
            <w:r>
              <w:t>Работа с родителями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40"/>
            </w:pPr>
            <w:r>
              <w:t>Родительское собрание: ознакомление с информацией об организации работы по подготовке к ОГЭ</w:t>
            </w:r>
            <w:r>
              <w:t>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Леснов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ind w:left="2800"/>
            </w:pPr>
            <w:r>
              <w:t>декабрь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100"/>
            </w:pPr>
            <w:r>
              <w:t>Организационно-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100"/>
            </w:pPr>
            <w:r>
              <w:t>методическая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100"/>
            </w:pPr>
            <w:r>
              <w:t>работа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40"/>
            </w:pPr>
            <w:r>
              <w:t xml:space="preserve">Инструктивно-методическая работа с учителями о целях и технологиях проведения ОГЭ 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100"/>
            </w:pPr>
            <w:r>
              <w:t>Нормативные документы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jc w:val="both"/>
            </w:pPr>
            <w:r>
              <w:t>Подготовка базы данных по ОУ до 15 декабря на электронном носителе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lang w:val="ru-RU"/>
              </w:rPr>
            </w:pPr>
            <w:r>
              <w:t>Сбор копий паспортов учащихся 9</w:t>
            </w:r>
            <w:r w:rsidR="00677AF9">
              <w:rPr>
                <w:lang w:val="ru-RU"/>
              </w:rPr>
              <w:t>-ого</w:t>
            </w:r>
            <w:r>
              <w:t xml:space="preserve"> класс</w:t>
            </w:r>
            <w:r w:rsidR="00677AF9">
              <w:rPr>
                <w:lang w:val="ru-RU"/>
              </w:rPr>
              <w:t>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Леснов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100"/>
            </w:pPr>
            <w:r>
              <w:t>Работа с учащимися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 xml:space="preserve">Психологическая подготовка к ОГЭ 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40"/>
            </w:pPr>
            <w:r>
              <w:t xml:space="preserve">Анкетирование по выявлению недостатков при подготовке учащихся к </w:t>
            </w:r>
            <w:r w:rsidR="00677AF9">
              <w:rPr>
                <w:lang w:val="ru-RU"/>
              </w:rPr>
              <w:t>О</w:t>
            </w:r>
            <w:r>
              <w:t>ГЭ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jc w:val="both"/>
            </w:pPr>
            <w:r>
              <w:t>Консультации для учащихся 9</w:t>
            </w:r>
            <w:r w:rsidR="00677AF9">
              <w:rPr>
                <w:lang w:val="ru-RU"/>
              </w:rPr>
              <w:t>-ого</w:t>
            </w:r>
            <w:r>
              <w:t xml:space="preserve"> класс</w:t>
            </w:r>
            <w:r w:rsidR="00677AF9">
              <w:rPr>
                <w:lang w:val="ru-RU"/>
              </w:rPr>
              <w:t>а</w:t>
            </w:r>
            <w:r>
              <w:t xml:space="preserve"> по утвержденному графику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40"/>
            </w:pPr>
            <w:r>
              <w:t xml:space="preserve">Проведение административных контрольных работ в форме </w:t>
            </w:r>
            <w:r>
              <w:t>ОГЭ по обязательным предметам и предметам выбора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администрация школы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100"/>
            </w:pPr>
            <w:r>
              <w:t xml:space="preserve">Работа </w:t>
            </w:r>
            <w:proofErr w:type="gramStart"/>
            <w:r>
              <w:t>с</w:t>
            </w:r>
            <w:proofErr w:type="gramEnd"/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100"/>
            </w:pPr>
            <w:r>
              <w:t>педагогическим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100"/>
            </w:pPr>
            <w:r>
              <w:t>коллективом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40"/>
            </w:pPr>
            <w:r>
              <w:t xml:space="preserve">Индивидуальное информирование и консультирование по вопросам </w:t>
            </w:r>
            <w:r>
              <w:t>ОГЭ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350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ind w:left="2800"/>
            </w:pPr>
            <w:r>
              <w:t>январь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100"/>
            </w:pPr>
            <w:r>
              <w:t>Нормативные документы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40"/>
            </w:pPr>
            <w:r>
              <w:t>Протоколы родительских собраний и листа ознакомления с нормативными документами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Леснов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40"/>
            </w:pPr>
            <w:r>
              <w:t>Приказ о проведении пробного ОГЭ</w:t>
            </w:r>
            <w:r>
              <w:t xml:space="preserve"> по обществознанию, </w:t>
            </w:r>
            <w:r>
              <w:t>биологии и другим предметам выбора на муниципальном уровне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40"/>
            </w:pPr>
            <w:r>
              <w:t xml:space="preserve">Первичное анкетирование: сбор письменных заявлений выпускников о выборе экзаменов в форме </w:t>
            </w:r>
            <w:r>
              <w:t>ОГЭ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677AF9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81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100"/>
            </w:pPr>
            <w:r>
              <w:t>Работа с учащимися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jc w:val="both"/>
            </w:pPr>
            <w:r>
              <w:t>Консультации для учащихся 9</w:t>
            </w:r>
            <w:r w:rsidR="00677AF9">
              <w:rPr>
                <w:lang w:val="ru-RU"/>
              </w:rPr>
              <w:t>-ого</w:t>
            </w:r>
            <w:r>
              <w:t xml:space="preserve"> класс</w:t>
            </w:r>
            <w:r w:rsidR="00677AF9">
              <w:rPr>
                <w:lang w:val="ru-RU"/>
              </w:rPr>
              <w:t>а</w:t>
            </w:r>
            <w:r>
              <w:t xml:space="preserve"> по утвержденному графику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ind w:left="40"/>
            </w:pPr>
            <w:r>
              <w:t xml:space="preserve">Организация участия выпускников </w:t>
            </w:r>
            <w:proofErr w:type="gramStart"/>
            <w:r>
              <w:t>в</w:t>
            </w:r>
            <w:proofErr w:type="gramEnd"/>
            <w:r>
              <w:t xml:space="preserve"> пробных ОГЭ</w:t>
            </w:r>
            <w:r>
              <w:t xml:space="preserve"> предметам выбора </w:t>
            </w:r>
            <w:r>
              <w:t>на муниципальном уровне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100"/>
            </w:pPr>
            <w:r>
              <w:t>Работа с родителями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lang w:val="ru-RU"/>
              </w:rPr>
            </w:pPr>
            <w:r>
              <w:t>Родительское собрание в 9</w:t>
            </w:r>
            <w:r w:rsidR="00677AF9">
              <w:rPr>
                <w:lang w:val="ru-RU"/>
              </w:rPr>
              <w:t xml:space="preserve">-м </w:t>
            </w:r>
            <w:r>
              <w:t>класс</w:t>
            </w:r>
            <w:r w:rsidR="00677AF9">
              <w:rPr>
                <w:lang w:val="ru-RU"/>
              </w:rPr>
              <w:t>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Леснов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47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after="120" w:line="240" w:lineRule="auto"/>
              <w:ind w:left="100"/>
            </w:pPr>
            <w:r>
              <w:t xml:space="preserve">Работа </w:t>
            </w:r>
            <w:proofErr w:type="gramStart"/>
            <w:r>
              <w:t>с</w:t>
            </w:r>
            <w:proofErr w:type="gramEnd"/>
          </w:p>
          <w:p w:rsidR="00CE6A06" w:rsidRDefault="00214C8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900"/>
            </w:pPr>
            <w:r>
              <w:t>4.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Контроль подготовки к ОГЭ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</w:tbl>
    <w:p w:rsidR="00677AF9" w:rsidRDefault="00677AF9">
      <w:pPr>
        <w:rPr>
          <w:sz w:val="2"/>
          <w:szCs w:val="2"/>
        </w:rPr>
      </w:pPr>
    </w:p>
    <w:p w:rsidR="00677AF9" w:rsidRPr="00677AF9" w:rsidRDefault="00677AF9" w:rsidP="00677AF9">
      <w:pPr>
        <w:rPr>
          <w:sz w:val="2"/>
          <w:szCs w:val="2"/>
        </w:rPr>
      </w:pPr>
    </w:p>
    <w:p w:rsidR="00677AF9" w:rsidRPr="00677AF9" w:rsidRDefault="00677AF9" w:rsidP="00677AF9">
      <w:pPr>
        <w:rPr>
          <w:sz w:val="2"/>
          <w:szCs w:val="2"/>
        </w:rPr>
      </w:pPr>
    </w:p>
    <w:p w:rsidR="00677AF9" w:rsidRPr="00677AF9" w:rsidRDefault="00677AF9" w:rsidP="00677AF9">
      <w:pPr>
        <w:rPr>
          <w:sz w:val="2"/>
          <w:szCs w:val="2"/>
        </w:rPr>
      </w:pPr>
    </w:p>
    <w:p w:rsidR="00677AF9" w:rsidRPr="00677AF9" w:rsidRDefault="00677AF9" w:rsidP="00677AF9">
      <w:pPr>
        <w:rPr>
          <w:sz w:val="2"/>
          <w:szCs w:val="2"/>
        </w:rPr>
      </w:pPr>
    </w:p>
    <w:p w:rsidR="00677AF9" w:rsidRPr="00677AF9" w:rsidRDefault="00677AF9" w:rsidP="00677AF9">
      <w:pPr>
        <w:rPr>
          <w:sz w:val="2"/>
          <w:szCs w:val="2"/>
        </w:rPr>
      </w:pPr>
    </w:p>
    <w:p w:rsidR="00677AF9" w:rsidRPr="00677AF9" w:rsidRDefault="00677AF9" w:rsidP="00677AF9">
      <w:pPr>
        <w:rPr>
          <w:sz w:val="2"/>
          <w:szCs w:val="2"/>
        </w:rPr>
      </w:pPr>
    </w:p>
    <w:p w:rsidR="00677AF9" w:rsidRDefault="00677AF9" w:rsidP="00677AF9">
      <w:pPr>
        <w:rPr>
          <w:sz w:val="2"/>
          <w:szCs w:val="2"/>
        </w:rPr>
      </w:pPr>
    </w:p>
    <w:p w:rsidR="00677AF9" w:rsidRPr="00677AF9" w:rsidRDefault="00677AF9" w:rsidP="00677AF9">
      <w:pPr>
        <w:rPr>
          <w:sz w:val="2"/>
          <w:szCs w:val="2"/>
        </w:rPr>
      </w:pPr>
    </w:p>
    <w:p w:rsidR="00677AF9" w:rsidRDefault="00677AF9" w:rsidP="00677AF9">
      <w:pPr>
        <w:rPr>
          <w:sz w:val="2"/>
          <w:szCs w:val="2"/>
        </w:rPr>
      </w:pPr>
    </w:p>
    <w:p w:rsidR="00677AF9" w:rsidRDefault="00677AF9" w:rsidP="00677AF9">
      <w:pPr>
        <w:rPr>
          <w:sz w:val="2"/>
          <w:szCs w:val="2"/>
        </w:rPr>
      </w:pPr>
    </w:p>
    <w:p w:rsidR="00CE6A06" w:rsidRPr="00677AF9" w:rsidRDefault="00CE6A06" w:rsidP="00677AF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6"/>
        <w:gridCol w:w="6389"/>
        <w:gridCol w:w="2126"/>
      </w:tblGrid>
      <w:tr w:rsidR="00CE6A06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lastRenderedPageBreak/>
              <w:t>педагогическим коллективом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ind w:left="2840"/>
            </w:pPr>
            <w:r>
              <w:t>февраль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Организационно-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методическая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работа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jc w:val="both"/>
            </w:pPr>
            <w:r>
              <w:t xml:space="preserve">Анализ результатов пробных </w:t>
            </w:r>
            <w:r>
              <w:t>ОГЭ в 9-</w:t>
            </w:r>
            <w:r w:rsidR="00677AF9">
              <w:rPr>
                <w:lang w:val="ru-RU"/>
              </w:rPr>
              <w:t>м</w:t>
            </w:r>
            <w:r>
              <w:t xml:space="preserve"> класс</w:t>
            </w:r>
            <w:r w:rsidR="00677AF9">
              <w:rPr>
                <w:lang w:val="ru-RU"/>
              </w:rPr>
              <w:t>е</w:t>
            </w:r>
            <w:r>
              <w:t xml:space="preserve">, работа по ликвидации пробелов в подготовке к ОГЭ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Р.З.,</w:t>
            </w:r>
          </w:p>
          <w:p w:rsidR="00677AF9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Учителя-предметники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Работа с учащимися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Анкетирование учащихся после пробного экзамена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Организация индивидуальных консультаций для выпускников, испытывающих трудности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60"/>
            </w:pPr>
            <w:r>
              <w:t>Консультации для учащихся 9</w:t>
            </w:r>
            <w:r w:rsidR="00677AF9">
              <w:rPr>
                <w:lang w:val="ru-RU"/>
              </w:rPr>
              <w:t>-ого</w:t>
            </w:r>
            <w:r>
              <w:t xml:space="preserve"> класс</w:t>
            </w:r>
            <w:r w:rsidR="00677AF9">
              <w:rPr>
                <w:lang w:val="ru-RU"/>
              </w:rPr>
              <w:t>а</w:t>
            </w:r>
            <w:r>
              <w:t xml:space="preserve"> по утвержденному графику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jc w:val="both"/>
            </w:pPr>
            <w:r>
              <w:t>Сбор уточненных данных о выборе экзаменов выпускниками в форме ОГЭ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Работа с родителями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 xml:space="preserve">Индивидуальное информирование и консультирование по вопросам </w:t>
            </w:r>
            <w:r w:rsidR="00677AF9">
              <w:rPr>
                <w:lang w:val="ru-RU"/>
              </w:rPr>
              <w:t>О</w:t>
            </w:r>
            <w:r>
              <w:t>ГЭ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45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 xml:space="preserve">Работа </w:t>
            </w:r>
            <w:proofErr w:type="gramStart"/>
            <w:r>
              <w:t>с</w:t>
            </w:r>
            <w:proofErr w:type="gramEnd"/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педагогическим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коллективом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 xml:space="preserve">Совещание при директоре школы: «Анализ результатов пробного </w:t>
            </w:r>
            <w:r>
              <w:t>ОГЭ, выработка рекомендаций»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ind w:left="2840"/>
            </w:pPr>
            <w:r>
              <w:t>март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35"/>
          <w:jc w:val="center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Нормативные документы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77AF9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Приказ о проведении пробных тестирований в формате ОГЭ</w:t>
            </w:r>
            <w:r>
              <w:t xml:space="preserve"> </w:t>
            </w:r>
            <w:r>
              <w:t>для выпускников 9</w:t>
            </w:r>
            <w:r w:rsidR="00677AF9">
              <w:rPr>
                <w:lang w:val="ru-RU"/>
              </w:rPr>
              <w:t>-ого</w:t>
            </w:r>
            <w:r>
              <w:t xml:space="preserve"> класс</w:t>
            </w:r>
            <w:r w:rsidR="00677AF9">
              <w:rPr>
                <w:lang w:val="ru-RU"/>
              </w:rPr>
              <w:t>а</w:t>
            </w:r>
            <w:r>
              <w:t xml:space="preserve"> по русскому языку, математике, татарскому языку и предметам выбора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Аналитическая справка, статистический отчет по результатам пробных тестирований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77AF9" w:rsidRDefault="00677AF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Протоколы родительских собраний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45"/>
          <w:jc w:val="center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Работа с учащимися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 xml:space="preserve">Психологическая подготовка к </w:t>
            </w:r>
            <w:r w:rsidR="00667B78">
              <w:rPr>
                <w:lang w:val="ru-RU"/>
              </w:rPr>
              <w:t>О</w:t>
            </w:r>
            <w:r>
              <w:t>ГЭ, организация усиленной индивидуальной работы с учащимися, испытывающими трудности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ind w:left="60"/>
            </w:pPr>
            <w:r>
              <w:t>Консультации для учащихся 9</w:t>
            </w:r>
            <w:r w:rsidR="00667B78">
              <w:rPr>
                <w:lang w:val="ru-RU"/>
              </w:rPr>
              <w:t>-ого</w:t>
            </w:r>
            <w:r>
              <w:t xml:space="preserve"> класс</w:t>
            </w:r>
            <w:r w:rsidR="00667B78">
              <w:rPr>
                <w:lang w:val="ru-RU"/>
              </w:rPr>
              <w:t>а</w:t>
            </w:r>
            <w:r>
              <w:t xml:space="preserve"> по утвержденному графику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45"/>
          <w:jc w:val="center"/>
        </w:trPr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 xml:space="preserve">Организация участия в </w:t>
            </w:r>
            <w:proofErr w:type="gramStart"/>
            <w:r>
              <w:t>пробных</w:t>
            </w:r>
            <w:proofErr w:type="gramEnd"/>
            <w:r>
              <w:t xml:space="preserve"> ОГЭ</w:t>
            </w:r>
            <w:r>
              <w:t xml:space="preserve"> по русскому языку, математике, татарскому языку и предметам выбора на муниципальном уровне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5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Организационно-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методическая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работа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Подготовка материалов к выступлению на родительском собрании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ind w:left="80"/>
            </w:pPr>
            <w:r>
              <w:t>Работа с родителями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left="60"/>
            </w:pPr>
            <w:r>
              <w:t>Проведение родительских собраний в 9</w:t>
            </w:r>
            <w:r w:rsidR="00667B78">
              <w:rPr>
                <w:lang w:val="ru-RU"/>
              </w:rPr>
              <w:t>-ом</w:t>
            </w:r>
            <w:r>
              <w:t xml:space="preserve"> класс</w:t>
            </w:r>
            <w:r w:rsidR="00667B78">
              <w:rPr>
                <w:lang w:val="ru-RU"/>
              </w:rPr>
              <w:t>е</w:t>
            </w:r>
            <w:r>
              <w:t xml:space="preserve"> с участием выпускников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Леснов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ind w:left="2840"/>
            </w:pPr>
            <w:r>
              <w:t>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Организационно-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методическая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работа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Оформление пропусков на ОГЭ</w:t>
            </w:r>
            <w:r>
              <w:t xml:space="preserve"> и их копий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1694"/>
          <w:jc w:val="center"/>
        </w:trPr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ind w:left="60"/>
            </w:pPr>
            <w:r>
              <w:t>Рассмотрение педагогическим советом вопросов, отражающих проведение государственной (итоговой) аттестации: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left="60"/>
            </w:pPr>
            <w:r>
              <w:t xml:space="preserve">- утверждение выбора </w:t>
            </w:r>
            <w:proofErr w:type="gramStart"/>
            <w:r>
              <w:t>обучающимися</w:t>
            </w:r>
            <w:proofErr w:type="gramEnd"/>
            <w:r>
              <w:t xml:space="preserve"> экзаменов государственной (итоговой) аттестации, в т. ч. в новой форме;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Нормативные документы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59" w:lineRule="exact"/>
              <w:jc w:val="both"/>
            </w:pPr>
            <w:r>
              <w:t>Оформление сводной таблицы участников экзаменационных испытаний по выбору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jc w:val="both"/>
            </w:pPr>
            <w:r>
              <w:t>Приказ о назначении ответственного лица за выдачу справок по результатам ОГЭ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</w:tbl>
    <w:p w:rsidR="00CE6A06" w:rsidRDefault="00CE6A06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6"/>
        <w:gridCol w:w="6408"/>
        <w:gridCol w:w="2136"/>
      </w:tblGrid>
      <w:tr w:rsidR="00CE6A06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ind w:left="60"/>
            </w:pPr>
            <w:r>
              <w:t>Приказ об утверждении списков учащихся для сдачи ОГЭ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Работа с учащимися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 xml:space="preserve">Психологическая подготовка к </w:t>
            </w:r>
            <w:r w:rsidR="00667B78">
              <w:rPr>
                <w:lang w:val="ru-RU"/>
              </w:rPr>
              <w:t>О</w:t>
            </w:r>
            <w:r>
              <w:t>ГЭ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Пробные тестирования выпускников 9</w:t>
            </w:r>
            <w:r w:rsidR="00667B78">
              <w:rPr>
                <w:lang w:val="ru-RU"/>
              </w:rPr>
              <w:t>-ом</w:t>
            </w:r>
            <w:r>
              <w:t xml:space="preserve"> </w:t>
            </w:r>
            <w:proofErr w:type="gramStart"/>
            <w:r>
              <w:t>класс</w:t>
            </w:r>
            <w:r w:rsidR="00667B78">
              <w:rPr>
                <w:lang w:val="ru-RU"/>
              </w:rPr>
              <w:t>е</w:t>
            </w:r>
            <w:proofErr w:type="gramEnd"/>
            <w:r>
              <w:t xml:space="preserve"> по всем предметам, сдаваемым в формате ОГЭ</w:t>
            </w:r>
            <w:r>
              <w:t xml:space="preserve"> на школьном уровне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Индивидуальное консультирование учащихся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left="60"/>
            </w:pPr>
            <w:r>
              <w:t>Консультации для учащихся 9</w:t>
            </w:r>
            <w:r w:rsidR="00667B78">
              <w:rPr>
                <w:lang w:val="ru-RU"/>
              </w:rPr>
              <w:t>-ого</w:t>
            </w:r>
            <w:r>
              <w:t xml:space="preserve"> класс</w:t>
            </w:r>
            <w:r w:rsidR="00667B78">
              <w:rPr>
                <w:lang w:val="ru-RU"/>
              </w:rPr>
              <w:t>а</w:t>
            </w:r>
            <w:r>
              <w:t xml:space="preserve"> по утвержденному графику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Работа с заданиями различной сложности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Работа по заполнению бланков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Работа с родителями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 xml:space="preserve">Индивидуальное информирование и консультирование по вопросам, связанным с ОГЭ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 xml:space="preserve">Работа </w:t>
            </w:r>
            <w:proofErr w:type="gramStart"/>
            <w:r>
              <w:t>с</w:t>
            </w:r>
            <w:proofErr w:type="gramEnd"/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педагогическим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коллективом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 xml:space="preserve">Работа с классным руководителем. Контроль подготовки к ОГЭ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1397"/>
          <w:jc w:val="center"/>
        </w:trPr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Рассмотрение педагогическим советом вопросов, отражающих проведение государственной (итоговой) аттестации: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 xml:space="preserve">- утверждение выбора </w:t>
            </w:r>
            <w:proofErr w:type="gramStart"/>
            <w:r>
              <w:t>обучающимися</w:t>
            </w:r>
            <w:proofErr w:type="gramEnd"/>
            <w:r>
              <w:t xml:space="preserve"> экзаменов государственной (итоговой) аттестации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ind w:left="3000"/>
            </w:pPr>
            <w:r>
              <w:t>май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Организационно-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методическая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80"/>
            </w:pPr>
            <w:r>
              <w:t>работа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Подготовка списков-учащихся, сдающих ОГЭ</w:t>
            </w:r>
            <w:r>
              <w:t xml:space="preserve"> по выбору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 xml:space="preserve">Размещение расписания сдачи ОГЭ </w:t>
            </w:r>
            <w:r>
              <w:t>на информационном стенде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845"/>
          <w:jc w:val="center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 xml:space="preserve">Выдача пропусков выпускникам, допущенным к сдаче ОГЭ </w:t>
            </w:r>
            <w:r>
              <w:t xml:space="preserve">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1440"/>
          <w:jc w:val="center"/>
        </w:trPr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Рассмотрение педагогическим советом вопросов, отражающих проведение государственной (итоговой) аттестации: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 xml:space="preserve">- о допуске </w:t>
            </w:r>
            <w:proofErr w:type="gramStart"/>
            <w:r>
              <w:t>обучающихся</w:t>
            </w:r>
            <w:proofErr w:type="gramEnd"/>
            <w:r>
              <w:t xml:space="preserve"> к государственной (итоговой) аттестации;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Нормативные документы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60"/>
            </w:pPr>
            <w:r>
              <w:t>Подготовка приказа о допуске учащихся 9</w:t>
            </w:r>
            <w:r w:rsidR="00667B78">
              <w:rPr>
                <w:lang w:val="ru-RU"/>
              </w:rPr>
              <w:t>-ого</w:t>
            </w:r>
            <w:r>
              <w:t xml:space="preserve"> класс</w:t>
            </w:r>
            <w:r w:rsidR="00667B78">
              <w:rPr>
                <w:lang w:val="ru-RU"/>
              </w:rPr>
              <w:t>а</w:t>
            </w:r>
            <w:r>
              <w:t xml:space="preserve"> к сдаче ОГЭ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Фархутдинов Ф.К.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52"/>
          <w:jc w:val="center"/>
        </w:trPr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Регистрация пропусков в журнале - до 15 мая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80"/>
            </w:pPr>
            <w:r>
              <w:t>Работа с учащимися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 xml:space="preserve">Психологическая подготовка к ОГЭ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6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Леснов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60"/>
            </w:pPr>
            <w:r>
              <w:t>Консультации для выпускников 9</w:t>
            </w:r>
            <w:r w:rsidR="00667B78">
              <w:rPr>
                <w:lang w:val="ru-RU"/>
              </w:rPr>
              <w:t>-ого</w:t>
            </w:r>
            <w:r>
              <w:t xml:space="preserve"> класс</w:t>
            </w:r>
            <w:r w:rsidR="00667B78">
              <w:rPr>
                <w:lang w:val="ru-RU"/>
              </w:rPr>
              <w:t>а</w:t>
            </w:r>
            <w:r>
              <w:t xml:space="preserve"> по утвержденному графику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Работа с заданиями различной сложности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Работа по заполнению бланков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60"/>
            </w:pPr>
            <w:r>
              <w:t xml:space="preserve">Оповещение учащихся о способе их доставки к месту проведения ОГЭ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lang w:val="ru-RU"/>
              </w:rPr>
            </w:pPr>
            <w:proofErr w:type="spellStart"/>
            <w:r>
              <w:t>кл</w:t>
            </w:r>
            <w:proofErr w:type="spellEnd"/>
            <w:r>
              <w:t xml:space="preserve">. </w:t>
            </w:r>
            <w:proofErr w:type="spellStart"/>
            <w:r>
              <w:t>руководител</w:t>
            </w:r>
            <w:proofErr w:type="spellEnd"/>
            <w:r w:rsidR="00667B78">
              <w:rPr>
                <w:lang w:val="ru-RU"/>
              </w:rPr>
              <w:t>ь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ind w:left="80"/>
            </w:pPr>
            <w:r>
              <w:t>Работа с родителями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 w:rsidP="00667B78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left="60"/>
            </w:pPr>
            <w:r>
              <w:t>Индивидуальное информирование и консультирование по вопросам, связанным с ОГЭ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</w:tbl>
    <w:p w:rsidR="00CE6A06" w:rsidRDefault="00214C85">
      <w:pPr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2"/>
        <w:gridCol w:w="6389"/>
        <w:gridCol w:w="2102"/>
      </w:tblGrid>
      <w:tr w:rsidR="00CE6A06">
        <w:tblPrEx>
          <w:tblCellMar>
            <w:top w:w="0" w:type="dxa"/>
            <w:bottom w:w="0" w:type="dxa"/>
          </w:tblCellMar>
        </w:tblPrEx>
        <w:trPr>
          <w:trHeight w:val="859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lastRenderedPageBreak/>
              <w:t xml:space="preserve">Работа </w:t>
            </w:r>
            <w:proofErr w:type="gramStart"/>
            <w:r>
              <w:t>с</w:t>
            </w:r>
            <w:proofErr w:type="gramEnd"/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педагогическим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коллективом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Информационная работа с классным руководителем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Pr="00667B78" w:rsidRDefault="00667B7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lang w:val="ru-RU"/>
              </w:rPr>
            </w:pPr>
            <w:r>
              <w:rPr>
                <w:lang w:val="ru-RU"/>
              </w:rPr>
              <w:t>Ханов Р.З.</w:t>
            </w: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1"/>
              <w:framePr w:wrap="notBeside" w:vAnchor="text" w:hAnchor="text" w:xAlign="center" w:y="1"/>
              <w:shd w:val="clear" w:color="auto" w:fill="auto"/>
              <w:spacing w:after="0" w:line="240" w:lineRule="auto"/>
              <w:ind w:left="2900"/>
            </w:pPr>
            <w:r>
              <w:t>июнь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CE6A0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E6A06">
        <w:tblPrEx>
          <w:tblCellMar>
            <w:top w:w="0" w:type="dxa"/>
            <w:bottom w:w="0" w:type="dxa"/>
          </w:tblCellMar>
        </w:tblPrEx>
        <w:trPr>
          <w:trHeight w:val="169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Организационно-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методическая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работа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left="60"/>
            </w:pPr>
            <w:r>
              <w:t>Педсовет «Анализ результатов ОГЭ</w:t>
            </w:r>
            <w:r>
              <w:t xml:space="preserve"> в 201</w:t>
            </w:r>
            <w:r w:rsidR="00667B78">
              <w:rPr>
                <w:lang w:val="ru-RU"/>
              </w:rPr>
              <w:t>6</w:t>
            </w:r>
            <w:r>
              <w:t xml:space="preserve"> году»: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305"/>
              </w:tabs>
              <w:spacing w:line="274" w:lineRule="exact"/>
              <w:ind w:left="60"/>
            </w:pPr>
            <w:r>
              <w:t>анализ качества образовательной подготовки выпускников;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300"/>
              </w:tabs>
              <w:spacing w:line="274" w:lineRule="exact"/>
              <w:ind w:left="60"/>
            </w:pPr>
            <w:r>
              <w:t>уровень профессиональной компетентности педагогов;</w:t>
            </w:r>
          </w:p>
          <w:p w:rsidR="00CE6A06" w:rsidRDefault="00214C85">
            <w:pPr>
              <w:pStyle w:val="3"/>
              <w:framePr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95"/>
              </w:tabs>
              <w:spacing w:line="274" w:lineRule="exact"/>
              <w:ind w:left="60"/>
            </w:pPr>
            <w:r>
              <w:t>кадровое обеспечение подготовки и проведения ЕГЭ, ОГЭ.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6" w:rsidRDefault="00214C8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Фархутдинов Ф.К.</w:t>
            </w:r>
          </w:p>
        </w:tc>
      </w:tr>
    </w:tbl>
    <w:p w:rsidR="00CE6A06" w:rsidRDefault="00CE6A06">
      <w:pPr>
        <w:rPr>
          <w:sz w:val="2"/>
          <w:szCs w:val="2"/>
        </w:rPr>
      </w:pPr>
    </w:p>
    <w:p w:rsidR="00CE6A06" w:rsidRPr="009E6011" w:rsidRDefault="00214C85">
      <w:pPr>
        <w:pStyle w:val="31"/>
        <w:shd w:val="clear" w:color="auto" w:fill="auto"/>
        <w:spacing w:before="484" w:after="0" w:line="274" w:lineRule="exact"/>
        <w:ind w:left="20" w:right="2180"/>
        <w:rPr>
          <w:b w:val="0"/>
          <w:lang w:val="ru-RU"/>
        </w:rPr>
      </w:pPr>
      <w:r w:rsidRPr="009E6011">
        <w:rPr>
          <w:b w:val="0"/>
        </w:rPr>
        <w:t>Заместитель директора по учебно-воспитательной работе</w:t>
      </w:r>
      <w:r w:rsidR="00667B78" w:rsidRPr="009E6011">
        <w:rPr>
          <w:b w:val="0"/>
          <w:lang w:val="ru-RU"/>
        </w:rPr>
        <w:t xml:space="preserve">:                             Ханов Р.З.        </w:t>
      </w:r>
    </w:p>
    <w:sectPr w:rsidR="00CE6A06" w:rsidRPr="009E6011">
      <w:type w:val="continuous"/>
      <w:pgSz w:w="11905" w:h="16837"/>
      <w:pgMar w:top="219" w:right="455" w:bottom="1077" w:left="64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C85" w:rsidRDefault="00214C85">
      <w:r>
        <w:separator/>
      </w:r>
    </w:p>
  </w:endnote>
  <w:endnote w:type="continuationSeparator" w:id="0">
    <w:p w:rsidR="00214C85" w:rsidRDefault="00214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C85" w:rsidRDefault="00214C85"/>
  </w:footnote>
  <w:footnote w:type="continuationSeparator" w:id="0">
    <w:p w:rsidR="00214C85" w:rsidRDefault="00214C8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3B0B"/>
    <w:multiLevelType w:val="multilevel"/>
    <w:tmpl w:val="AD38B7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E6A06"/>
    <w:rsid w:val="001E7E9D"/>
    <w:rsid w:val="00214C85"/>
    <w:rsid w:val="002B120E"/>
    <w:rsid w:val="00667B78"/>
    <w:rsid w:val="00677AF9"/>
    <w:rsid w:val="007466B1"/>
    <w:rsid w:val="009E6011"/>
    <w:rsid w:val="00CE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10"/>
      <w:sz w:val="8"/>
      <w:szCs w:val="8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line="0" w:lineRule="atLeast"/>
    </w:pPr>
    <w:rPr>
      <w:rFonts w:ascii="Consolas" w:eastAsia="Consolas" w:hAnsi="Consolas" w:cs="Consolas"/>
      <w:spacing w:val="-10"/>
      <w:sz w:val="8"/>
      <w:szCs w:val="8"/>
    </w:rPr>
  </w:style>
  <w:style w:type="paragraph" w:styleId="a5">
    <w:name w:val="Balloon Text"/>
    <w:basedOn w:val="a"/>
    <w:link w:val="a6"/>
    <w:uiPriority w:val="99"/>
    <w:semiHidden/>
    <w:unhideWhenUsed/>
    <w:rsid w:val="009E60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601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;</dc:subject>
  <dc:creator>фирдаус</dc:creator>
  <cp:lastModifiedBy>фирдаус</cp:lastModifiedBy>
  <cp:revision>3</cp:revision>
  <cp:lastPrinted>2015-10-26T06:50:00Z</cp:lastPrinted>
  <dcterms:created xsi:type="dcterms:W3CDTF">2015-10-26T05:46:00Z</dcterms:created>
  <dcterms:modified xsi:type="dcterms:W3CDTF">2015-10-26T07:01:00Z</dcterms:modified>
</cp:coreProperties>
</file>